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1FE4" w14:textId="77777777" w:rsidR="00B8301C" w:rsidRDefault="00B8301C"/>
    <w:p w14:paraId="76F24A70" w14:textId="77777777" w:rsidR="0077343B" w:rsidRDefault="0077343B">
      <w:bookmarkStart w:id="0" w:name="_GoBack"/>
      <w:bookmarkEnd w:id="0"/>
    </w:p>
    <w:p w14:paraId="481E9802" w14:textId="77777777" w:rsidR="0077343B" w:rsidRDefault="0077343B"/>
    <w:p w14:paraId="58BA5F2A" w14:textId="77777777" w:rsidR="0077343B" w:rsidRDefault="0077343B"/>
    <w:p w14:paraId="00E1B151" w14:textId="77777777" w:rsidR="0077343B" w:rsidRDefault="0077343B" w:rsidP="0077343B">
      <w:pPr>
        <w:rPr>
          <w:color w:val="1F497D"/>
        </w:rPr>
      </w:pPr>
      <w:r>
        <w:rPr>
          <w:color w:val="1F497D"/>
        </w:rPr>
        <w:t>Agenda presentatie Anticonceptie &amp; echo – De optimale integratie van echoscopie in het anticonceptiespreekuur</w:t>
      </w:r>
    </w:p>
    <w:p w14:paraId="6D5C28D8" w14:textId="77777777" w:rsidR="0077343B" w:rsidRDefault="0077343B" w:rsidP="0077343B">
      <w:pPr>
        <w:rPr>
          <w:color w:val="1F497D"/>
        </w:rPr>
      </w:pPr>
    </w:p>
    <w:p w14:paraId="0397DE0F" w14:textId="77777777" w:rsidR="0077343B" w:rsidRDefault="0077343B" w:rsidP="0077343B">
      <w:pPr>
        <w:rPr>
          <w:color w:val="1F497D"/>
        </w:rPr>
      </w:pPr>
    </w:p>
    <w:p w14:paraId="742EA091" w14:textId="77777777" w:rsidR="0077343B" w:rsidRDefault="0077343B" w:rsidP="0077343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Intro    </w:t>
      </w:r>
      <w:r>
        <w:rPr>
          <w:color w:val="1F497D"/>
        </w:rPr>
        <w:tab/>
      </w:r>
      <w:r>
        <w:rPr>
          <w:color w:val="1F497D"/>
        </w:rPr>
        <w:t>                                                              5 min</w:t>
      </w:r>
    </w:p>
    <w:p w14:paraId="3BD2C094" w14:textId="77777777" w:rsidR="0077343B" w:rsidRDefault="0077343B" w:rsidP="0077343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Werkwijze                                                          5 min</w:t>
      </w:r>
    </w:p>
    <w:p w14:paraId="1F32C8CE" w14:textId="77777777" w:rsidR="0077343B" w:rsidRDefault="0077343B" w:rsidP="0077343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positie uterus                                                  10 min</w:t>
      </w:r>
    </w:p>
    <w:p w14:paraId="7A4E54E8" w14:textId="77777777" w:rsidR="0077343B" w:rsidRDefault="0077343B" w:rsidP="0077343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status endometrium                                      10 min</w:t>
      </w:r>
    </w:p>
    <w:p w14:paraId="2A1C52D3" w14:textId="77777777" w:rsidR="0077343B" w:rsidRDefault="0077343B" w:rsidP="0077343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herkenning spiraaltje in uterus     </w:t>
      </w:r>
      <w:r>
        <w:rPr>
          <w:color w:val="1F497D"/>
        </w:rPr>
        <w:t xml:space="preserve">   </w:t>
      </w:r>
      <w:r>
        <w:rPr>
          <w:color w:val="1F497D"/>
        </w:rPr>
        <w:t>              5 min</w:t>
      </w:r>
    </w:p>
    <w:p w14:paraId="1BA23CF3" w14:textId="77777777" w:rsidR="0077343B" w:rsidRDefault="0077343B" w:rsidP="0077343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status ovaria                                                    10 min</w:t>
      </w:r>
    </w:p>
    <w:p w14:paraId="3A08F704" w14:textId="77777777" w:rsidR="0077343B" w:rsidRDefault="0077343B" w:rsidP="0077343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positie van een spiraaltje.                             10 min</w:t>
      </w:r>
    </w:p>
    <w:p w14:paraId="04F92BE6" w14:textId="77777777" w:rsidR="0077343B" w:rsidRDefault="0077343B" w:rsidP="0077343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vragen                                                                  5 min</w:t>
      </w:r>
    </w:p>
    <w:p w14:paraId="6615C90E" w14:textId="77777777" w:rsidR="0077343B" w:rsidRDefault="0077343B" w:rsidP="0077343B">
      <w:pPr>
        <w:rPr>
          <w:color w:val="1F497D"/>
        </w:rPr>
      </w:pPr>
    </w:p>
    <w:p w14:paraId="6CCF0842" w14:textId="77777777" w:rsidR="0077343B" w:rsidRDefault="0077343B"/>
    <w:sectPr w:rsidR="00773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E68"/>
    <w:multiLevelType w:val="hybridMultilevel"/>
    <w:tmpl w:val="3CE6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3B"/>
    <w:rsid w:val="0077343B"/>
    <w:rsid w:val="00B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4C51"/>
  <w15:chartTrackingRefBased/>
  <w15:docId w15:val="{DFE62E47-6750-4F74-8EBC-7B76884C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3B"/>
    <w:pPr>
      <w:spacing w:after="0" w:line="240" w:lineRule="auto"/>
    </w:pPr>
    <w:rPr>
      <w:rFonts w:ascii="Calibri" w:hAnsi="Calibri" w:cs="Calibri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4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6D956609062408364BC2DBD2CC394" ma:contentTypeVersion="8" ma:contentTypeDescription="Create a new document." ma:contentTypeScope="" ma:versionID="e6484ce7b0e794ff6c7be3b7a39a62fe">
  <xsd:schema xmlns:xsd="http://www.w3.org/2001/XMLSchema" xmlns:xs="http://www.w3.org/2001/XMLSchema" xmlns:p="http://schemas.microsoft.com/office/2006/metadata/properties" xmlns:ns3="f375c604-a64a-4afc-861f-e920bd21bfe2" targetNamespace="http://schemas.microsoft.com/office/2006/metadata/properties" ma:root="true" ma:fieldsID="9815bd06c6ff03d405c5fa32cba688fb" ns3:_="">
    <xsd:import namespace="f375c604-a64a-4afc-861f-e920bd21b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5c604-a64a-4afc-861f-e920bd21b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F9E55-7E35-4EC2-B8EF-5466F4C66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5c604-a64a-4afc-861f-e920bd21b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F3483-CC2B-49DF-94CC-27D585615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A4984-FE11-4BD3-B11D-4F5994E763DC}">
  <ds:schemaRefs>
    <ds:schemaRef ds:uri="http://purl.org/dc/elements/1.1/"/>
    <ds:schemaRef ds:uri="http://schemas.microsoft.com/office/2006/documentManagement/types"/>
    <ds:schemaRef ds:uri="f375c604-a64a-4afc-861f-e920bd21bfe2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Kreuze</dc:creator>
  <cp:keywords/>
  <dc:description/>
  <cp:lastModifiedBy>Irene Kreuze</cp:lastModifiedBy>
  <cp:revision>1</cp:revision>
  <dcterms:created xsi:type="dcterms:W3CDTF">2019-09-12T06:55:00Z</dcterms:created>
  <dcterms:modified xsi:type="dcterms:W3CDTF">2019-09-12T06:58:00Z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0x01010025A6D956609062408364BC2DBD2CC394</vt:lpwstr>
  </property>
</Properties>
</file>